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E" w:rsidRPr="006C012E" w:rsidRDefault="006C012E" w:rsidP="006C012E">
      <w:pPr>
        <w:jc w:val="center"/>
        <w:rPr>
          <w:b/>
        </w:rPr>
      </w:pPr>
      <w:r w:rsidRPr="006C012E">
        <w:rPr>
          <w:b/>
        </w:rPr>
        <w:t>ASSOCIATION DES SAUVAGINIERS DU PAS-DE-CALAIS OUEST</w:t>
      </w:r>
    </w:p>
    <w:p w:rsidR="006C012E" w:rsidRPr="006C012E" w:rsidRDefault="006C012E" w:rsidP="006C012E">
      <w:pPr>
        <w:jc w:val="center"/>
        <w:rPr>
          <w:b/>
        </w:rPr>
      </w:pPr>
      <w:r w:rsidRPr="006C012E">
        <w:rPr>
          <w:b/>
        </w:rPr>
        <w:t>A.S.P.C.O.</w:t>
      </w:r>
    </w:p>
    <w:p w:rsidR="00DB5E01" w:rsidRPr="006C012E" w:rsidRDefault="00DB5E01">
      <w:pPr>
        <w:jc w:val="both"/>
      </w:pPr>
    </w:p>
    <w:p w:rsidR="001D2F39" w:rsidRPr="006C012E" w:rsidRDefault="001D2F39">
      <w:pPr>
        <w:jc w:val="both"/>
      </w:pPr>
    </w:p>
    <w:p w:rsidR="001D2F39" w:rsidRPr="00F41BC2" w:rsidRDefault="001D2F39" w:rsidP="00F41BC2">
      <w:pPr>
        <w:ind w:left="708" w:firstLine="708"/>
        <w:jc w:val="both"/>
      </w:pPr>
      <w:r w:rsidRPr="00F41BC2">
        <w:t xml:space="preserve">Chers </w:t>
      </w:r>
      <w:r w:rsidR="00DB5E01" w:rsidRPr="00F41BC2">
        <w:t>adhérents</w:t>
      </w:r>
      <w:r w:rsidRPr="00F41BC2">
        <w:t>,</w:t>
      </w:r>
      <w:r w:rsidR="0063179A">
        <w:tab/>
      </w:r>
      <w:r w:rsidR="0063179A">
        <w:tab/>
      </w:r>
      <w:r w:rsidR="0063179A">
        <w:tab/>
      </w:r>
      <w:r w:rsidR="0063179A">
        <w:tab/>
      </w:r>
      <w:r w:rsidR="0063179A">
        <w:tab/>
      </w:r>
      <w:r w:rsidR="008A3F4E">
        <w:t xml:space="preserve">Saison </w:t>
      </w:r>
      <w:r w:rsidR="0063179A">
        <w:t>20</w:t>
      </w:r>
      <w:r w:rsidR="006023F8">
        <w:t>1</w:t>
      </w:r>
      <w:r w:rsidR="00114F9F">
        <w:t>6</w:t>
      </w:r>
      <w:r w:rsidR="008A3F4E">
        <w:t>-2017</w:t>
      </w:r>
      <w:r w:rsidR="00F41BC2" w:rsidRPr="00F41BC2">
        <w:t>,</w:t>
      </w:r>
    </w:p>
    <w:p w:rsidR="001D2F39" w:rsidRPr="00F41BC2" w:rsidRDefault="001D2F39">
      <w:pPr>
        <w:jc w:val="both"/>
      </w:pPr>
    </w:p>
    <w:p w:rsidR="00F41BC2" w:rsidRPr="00F41BC2" w:rsidRDefault="00F41BC2">
      <w:pPr>
        <w:jc w:val="both"/>
      </w:pPr>
    </w:p>
    <w:p w:rsidR="00E73281" w:rsidRDefault="001D2F39" w:rsidP="008A3F4E">
      <w:pPr>
        <w:jc w:val="both"/>
      </w:pPr>
      <w:r>
        <w:t xml:space="preserve">Notre </w:t>
      </w:r>
      <w:r w:rsidR="00E73281">
        <w:t xml:space="preserve">assemblée générale </w:t>
      </w:r>
      <w:r>
        <w:t>annuelle</w:t>
      </w:r>
      <w:r w:rsidR="008A3F4E">
        <w:t>, qui</w:t>
      </w:r>
      <w:r>
        <w:t xml:space="preserve"> </w:t>
      </w:r>
      <w:r w:rsidR="00E73281">
        <w:t>s</w:t>
      </w:r>
      <w:r w:rsidR="008A3F4E">
        <w:t>’</w:t>
      </w:r>
      <w:r w:rsidR="00E73281">
        <w:t>e</w:t>
      </w:r>
      <w:r w:rsidR="008A3F4E">
        <w:t xml:space="preserve">st tenue </w:t>
      </w:r>
      <w:r w:rsidR="00E73281">
        <w:t>le</w:t>
      </w:r>
      <w:r w:rsidR="008A3F4E">
        <w:t xml:space="preserve"> s</w:t>
      </w:r>
      <w:r w:rsidR="00E73281">
        <w:t xml:space="preserve">amedi </w:t>
      </w:r>
      <w:r w:rsidR="006023F8">
        <w:t>1</w:t>
      </w:r>
      <w:r w:rsidR="00114F9F">
        <w:t>1</w:t>
      </w:r>
      <w:r w:rsidR="0063179A">
        <w:t xml:space="preserve"> </w:t>
      </w:r>
      <w:r w:rsidR="00E73281">
        <w:t>juin 20</w:t>
      </w:r>
      <w:r w:rsidR="00D43360">
        <w:t>1</w:t>
      </w:r>
      <w:r w:rsidR="00114F9F">
        <w:t>6</w:t>
      </w:r>
      <w:r w:rsidR="008A3F4E">
        <w:t xml:space="preserve"> au restaurant « </w:t>
      </w:r>
      <w:r w:rsidR="00D43360">
        <w:t xml:space="preserve"> La </w:t>
      </w:r>
      <w:proofErr w:type="spellStart"/>
      <w:r w:rsidR="00CE0A4B">
        <w:t>To</w:t>
      </w:r>
      <w:r w:rsidR="00D43360">
        <w:t>pinière</w:t>
      </w:r>
      <w:proofErr w:type="spellEnd"/>
      <w:r w:rsidR="00D43360">
        <w:t> »</w:t>
      </w:r>
      <w:r>
        <w:t xml:space="preserve"> </w:t>
      </w:r>
      <w:r w:rsidR="008A3F4E">
        <w:t xml:space="preserve">de </w:t>
      </w:r>
      <w:proofErr w:type="spellStart"/>
      <w:r w:rsidR="00E73281">
        <w:t>B</w:t>
      </w:r>
      <w:r w:rsidR="008A3F4E">
        <w:t>euvrequen</w:t>
      </w:r>
      <w:proofErr w:type="spellEnd"/>
      <w:r w:rsidR="008A3F4E">
        <w:t>, a approuvé le maintien des cotisations au niveau des années précédentes, soit :</w:t>
      </w:r>
    </w:p>
    <w:p w:rsidR="00E73281" w:rsidRDefault="00E73281">
      <w:pPr>
        <w:jc w:val="center"/>
      </w:pPr>
    </w:p>
    <w:p w:rsidR="001D2F39" w:rsidRDefault="008A3F4E" w:rsidP="001D2F39">
      <w:pPr>
        <w:numPr>
          <w:ilvl w:val="0"/>
          <w:numId w:val="2"/>
        </w:numPr>
      </w:pPr>
      <w:r>
        <w:t>10 euros pour l’adhésion simple à l’ASPCO</w:t>
      </w:r>
      <w:r w:rsidR="00E73281">
        <w:t>.</w:t>
      </w:r>
    </w:p>
    <w:p w:rsidR="008A3F4E" w:rsidRDefault="008A3F4E" w:rsidP="008A3F4E"/>
    <w:p w:rsidR="001D2F39" w:rsidRDefault="008A3F4E" w:rsidP="008A3F4E">
      <w:r>
        <w:t>Et pour les personnes qui souhaitent souscrire, via l’ASPCO, une adhésion à l’ANCGE (avec abonnement à La Sauvagine),</w:t>
      </w:r>
    </w:p>
    <w:p w:rsidR="008A3F4E" w:rsidRDefault="008A3F4E" w:rsidP="008A3F4E"/>
    <w:p w:rsidR="0063179A" w:rsidRDefault="008A3F4E" w:rsidP="00CE0A4B">
      <w:pPr>
        <w:numPr>
          <w:ilvl w:val="0"/>
          <w:numId w:val="2"/>
        </w:numPr>
      </w:pPr>
      <w:r>
        <w:t>55,00 euros sur vous êtes imposables (60% de l’adhésion sont alors récupérables sur vos impôts.</w:t>
      </w:r>
    </w:p>
    <w:p w:rsidR="009557BE" w:rsidRDefault="009557BE" w:rsidP="00D43360">
      <w:pPr>
        <w:jc w:val="both"/>
      </w:pPr>
      <w:r>
        <w:tab/>
      </w:r>
      <w:r w:rsidR="001D2F39">
        <w:t xml:space="preserve">-    </w:t>
      </w:r>
      <w:r w:rsidR="008A3F4E">
        <w:t>35,00 euros si vous n’êtes pas imposable</w:t>
      </w:r>
      <w:r w:rsidR="00CE0A4B">
        <w:t>.</w:t>
      </w:r>
    </w:p>
    <w:p w:rsidR="009557BE" w:rsidRDefault="009557BE">
      <w:pPr>
        <w:jc w:val="both"/>
      </w:pPr>
    </w:p>
    <w:p w:rsidR="009557BE" w:rsidRDefault="009557BE" w:rsidP="009557BE">
      <w:pPr>
        <w:ind w:left="708"/>
        <w:jc w:val="both"/>
      </w:pPr>
    </w:p>
    <w:p w:rsidR="00D20EA7" w:rsidRDefault="00951490">
      <w:pPr>
        <w:jc w:val="both"/>
      </w:pPr>
      <w:r>
        <w:tab/>
      </w:r>
    </w:p>
    <w:p w:rsidR="00951490" w:rsidRDefault="006563AD">
      <w:pPr>
        <w:jc w:val="both"/>
      </w:pPr>
      <w:r>
        <w:t>===================================================================</w:t>
      </w:r>
    </w:p>
    <w:p w:rsidR="00951490" w:rsidRDefault="00951490">
      <w:pPr>
        <w:jc w:val="both"/>
      </w:pPr>
    </w:p>
    <w:p w:rsidR="008A3F4E" w:rsidRPr="008A3F4E" w:rsidRDefault="008A3F4E">
      <w:pPr>
        <w:jc w:val="both"/>
        <w:rPr>
          <w:b/>
        </w:rPr>
      </w:pPr>
      <w:r w:rsidRPr="008A3F4E">
        <w:rPr>
          <w:b/>
        </w:rPr>
        <w:t>BULLETIN D’ADHESION A L’ASPCO</w:t>
      </w:r>
    </w:p>
    <w:p w:rsidR="008A3F4E" w:rsidRDefault="008A3F4E">
      <w:pPr>
        <w:jc w:val="both"/>
      </w:pPr>
    </w:p>
    <w:p w:rsidR="00951490" w:rsidRDefault="00951490">
      <w:pPr>
        <w:jc w:val="both"/>
      </w:pPr>
      <w:r>
        <w:t>NOM : ……………………….. PRENOM : …………………………………………….</w:t>
      </w:r>
    </w:p>
    <w:p w:rsidR="006C012E" w:rsidRDefault="006C012E">
      <w:pPr>
        <w:jc w:val="both"/>
      </w:pPr>
    </w:p>
    <w:p w:rsidR="00951490" w:rsidRDefault="00951490">
      <w:pPr>
        <w:jc w:val="both"/>
      </w:pPr>
      <w:r>
        <w:t>ADRESSE COMPLETE : ……………………………………………………………….</w:t>
      </w:r>
    </w:p>
    <w:p w:rsidR="00951490" w:rsidRDefault="00951490">
      <w:pPr>
        <w:jc w:val="both"/>
      </w:pPr>
      <w:r>
        <w:t>……………………………………………………………………………………………</w:t>
      </w:r>
    </w:p>
    <w:p w:rsidR="006C012E" w:rsidRDefault="006C012E">
      <w:pPr>
        <w:jc w:val="both"/>
      </w:pPr>
    </w:p>
    <w:p w:rsidR="00D230AB" w:rsidRDefault="00D230AB">
      <w:pPr>
        <w:jc w:val="both"/>
      </w:pPr>
      <w:r>
        <w:t>ADRESSE ELECTRONIQUE (e-</w:t>
      </w:r>
      <w:smartTag w:uri="urn:schemas-microsoft-com:office:smarttags" w:element="PersonName">
        <w:r>
          <w:t>mai</w:t>
        </w:r>
      </w:smartTag>
      <w:r>
        <w:t>l) : ………………………………………………..</w:t>
      </w:r>
    </w:p>
    <w:p w:rsidR="006C012E" w:rsidRDefault="006C012E">
      <w:pPr>
        <w:jc w:val="both"/>
      </w:pPr>
    </w:p>
    <w:p w:rsidR="006C012E" w:rsidRDefault="00951490" w:rsidP="004A0FF9">
      <w:pPr>
        <w:numPr>
          <w:ilvl w:val="0"/>
          <w:numId w:val="2"/>
        </w:numPr>
        <w:jc w:val="both"/>
      </w:pPr>
      <w:r>
        <w:t>Renouvelle sa c</w:t>
      </w:r>
      <w:r w:rsidR="004A0FF9">
        <w:t>otisation pour l’année civile  (*)</w:t>
      </w:r>
      <w:r>
        <w:tab/>
      </w:r>
    </w:p>
    <w:p w:rsidR="004A0FF9" w:rsidRDefault="004A0FF9" w:rsidP="004A0FF9">
      <w:pPr>
        <w:numPr>
          <w:ilvl w:val="0"/>
          <w:numId w:val="2"/>
        </w:numPr>
        <w:jc w:val="both"/>
      </w:pPr>
      <w:r>
        <w:t>Adhère à l’ASPCO pour l’année civile 2017 (*)</w:t>
      </w:r>
    </w:p>
    <w:p w:rsidR="006C012E" w:rsidRDefault="006C012E">
      <w:pPr>
        <w:jc w:val="both"/>
      </w:pPr>
    </w:p>
    <w:p w:rsidR="004A0FF9" w:rsidRDefault="004A0FF9">
      <w:pPr>
        <w:jc w:val="both"/>
      </w:pPr>
      <w:r>
        <w:t xml:space="preserve">(*) </w:t>
      </w:r>
      <w:proofErr w:type="gramStart"/>
      <w:r>
        <w:t>rayer</w:t>
      </w:r>
      <w:proofErr w:type="gramEnd"/>
      <w:r>
        <w:t xml:space="preserve"> la mention inutile.</w:t>
      </w:r>
    </w:p>
    <w:p w:rsidR="004A0FF9" w:rsidRDefault="004A0FF9">
      <w:pPr>
        <w:jc w:val="both"/>
      </w:pPr>
    </w:p>
    <w:p w:rsidR="00951490" w:rsidRDefault="006C012E">
      <w:pPr>
        <w:jc w:val="both"/>
      </w:pPr>
      <w:r>
        <w:t xml:space="preserve">- avec ANCGE </w:t>
      </w:r>
      <w:r>
        <w:tab/>
      </w:r>
      <w:r w:rsidR="00951490">
        <w:t>tarif imposable</w:t>
      </w:r>
      <w:r>
        <w:t xml:space="preserve"> </w:t>
      </w:r>
      <w:r>
        <w:tab/>
      </w:r>
      <w:r w:rsidR="00951490">
        <w:t>55,00 euros</w:t>
      </w:r>
      <w:r>
        <w:tab/>
        <w:t>)</w:t>
      </w:r>
    </w:p>
    <w:p w:rsidR="00951490" w:rsidRDefault="00951490">
      <w:pPr>
        <w:jc w:val="both"/>
      </w:pPr>
      <w:r>
        <w:tab/>
      </w:r>
      <w:r>
        <w:tab/>
      </w:r>
      <w:r>
        <w:tab/>
      </w:r>
      <w:r w:rsidR="006C012E">
        <w:t xml:space="preserve">Tarif non </w:t>
      </w:r>
      <w:r>
        <w:t>imposable</w:t>
      </w:r>
      <w:r>
        <w:tab/>
        <w:t>3</w:t>
      </w:r>
      <w:r w:rsidR="006C012E">
        <w:t>5</w:t>
      </w:r>
      <w:r>
        <w:t>,00 euros</w:t>
      </w:r>
      <w:r w:rsidR="006C012E">
        <w:tab/>
        <w:t>) rayer les mentions inutiles</w:t>
      </w:r>
    </w:p>
    <w:p w:rsidR="006C012E" w:rsidRDefault="006C01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6C012E" w:rsidRDefault="006C012E">
      <w:pPr>
        <w:jc w:val="both"/>
      </w:pPr>
      <w:r>
        <w:t>- cotisation ASPCO seule :</w:t>
      </w:r>
      <w:r>
        <w:tab/>
      </w:r>
      <w:r>
        <w:tab/>
      </w:r>
      <w:r>
        <w:tab/>
        <w:t>10,00 euros</w:t>
      </w:r>
      <w:r>
        <w:tab/>
        <w:t>)</w:t>
      </w:r>
    </w:p>
    <w:p w:rsidR="006C012E" w:rsidRDefault="006C012E">
      <w:pPr>
        <w:jc w:val="both"/>
      </w:pPr>
    </w:p>
    <w:p w:rsidR="004A0FF9" w:rsidRDefault="004A0FF9">
      <w:pPr>
        <w:jc w:val="both"/>
      </w:pPr>
    </w:p>
    <w:p w:rsidR="00F41BC2" w:rsidRDefault="00951490">
      <w:pPr>
        <w:jc w:val="both"/>
      </w:pPr>
      <w:r>
        <w:t xml:space="preserve">A retourner à </w:t>
      </w:r>
    </w:p>
    <w:p w:rsidR="00951490" w:rsidRDefault="00951490">
      <w:pPr>
        <w:jc w:val="both"/>
      </w:pPr>
      <w:smartTag w:uri="urn:schemas-microsoft-com:office:smarttags" w:element="PersonName">
        <w:smartTagPr>
          <w:attr w:name="ProductID" w:val="Philippe BETTIG"/>
        </w:smartTagPr>
        <w:r>
          <w:t>Philippe BETTIG</w:t>
        </w:r>
      </w:smartTag>
      <w:r>
        <w:t>, trésorier de l’ASPCO</w:t>
      </w:r>
    </w:p>
    <w:p w:rsidR="00951490" w:rsidRDefault="00951490">
      <w:pPr>
        <w:jc w:val="both"/>
      </w:pPr>
      <w:r>
        <w:t>Hameau du Plouy, 1 rue de la Linoterie</w:t>
      </w:r>
      <w:r>
        <w:tab/>
        <w:t>62142 COLEMBERT</w:t>
      </w:r>
      <w:r>
        <w:tab/>
      </w:r>
      <w:r>
        <w:tab/>
        <w:t xml:space="preserve"> </w:t>
      </w:r>
    </w:p>
    <w:sectPr w:rsidR="00951490" w:rsidSect="0059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49E"/>
    <w:multiLevelType w:val="hybridMultilevel"/>
    <w:tmpl w:val="CD0E2CB2"/>
    <w:lvl w:ilvl="0" w:tplc="6A56EF3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C2E3420"/>
    <w:multiLevelType w:val="hybridMultilevel"/>
    <w:tmpl w:val="CF42BE98"/>
    <w:lvl w:ilvl="0" w:tplc="04DE0A8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7BE"/>
    <w:rsid w:val="00114F9F"/>
    <w:rsid w:val="00154E84"/>
    <w:rsid w:val="001D2F39"/>
    <w:rsid w:val="002326C9"/>
    <w:rsid w:val="00377254"/>
    <w:rsid w:val="003F18D6"/>
    <w:rsid w:val="00430DE1"/>
    <w:rsid w:val="00433B0F"/>
    <w:rsid w:val="004A0FF9"/>
    <w:rsid w:val="0056766F"/>
    <w:rsid w:val="005921CF"/>
    <w:rsid w:val="006023F8"/>
    <w:rsid w:val="0063179A"/>
    <w:rsid w:val="00641384"/>
    <w:rsid w:val="006431DA"/>
    <w:rsid w:val="006563AD"/>
    <w:rsid w:val="006726FE"/>
    <w:rsid w:val="006C012E"/>
    <w:rsid w:val="006E48E0"/>
    <w:rsid w:val="008479B0"/>
    <w:rsid w:val="008A3F4E"/>
    <w:rsid w:val="00951490"/>
    <w:rsid w:val="009557BE"/>
    <w:rsid w:val="00AC347D"/>
    <w:rsid w:val="00CD1F5A"/>
    <w:rsid w:val="00CE0A4B"/>
    <w:rsid w:val="00D20EA7"/>
    <w:rsid w:val="00D230AB"/>
    <w:rsid w:val="00D43360"/>
    <w:rsid w:val="00DB5E01"/>
    <w:rsid w:val="00E73281"/>
    <w:rsid w:val="00F16CAE"/>
    <w:rsid w:val="00F4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1C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SAUVAGINE</vt:lpstr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SAUVAGINE</dc:title>
  <dc:creator>FEDERATION DES CHASSEURS</dc:creator>
  <cp:lastModifiedBy>Utilisateur</cp:lastModifiedBy>
  <cp:revision>4</cp:revision>
  <cp:lastPrinted>2010-06-01T03:54:00Z</cp:lastPrinted>
  <dcterms:created xsi:type="dcterms:W3CDTF">2016-06-19T12:46:00Z</dcterms:created>
  <dcterms:modified xsi:type="dcterms:W3CDTF">2016-06-19T13:17:00Z</dcterms:modified>
</cp:coreProperties>
</file>